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163A9D81" w:rsidR="00415EC6" w:rsidRPr="001B7402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9C25A1">
        <w:rPr>
          <w:rFonts w:ascii="GHEA Grapalat" w:hAnsi="GHEA Grapalat"/>
          <w:bCs/>
          <w:color w:val="7030A0"/>
          <w:sz w:val="18"/>
          <w:szCs w:val="18"/>
          <w:lang w:val="af-ZA"/>
        </w:rPr>
        <w:t>նոյեմբերի</w:t>
      </w:r>
      <w:r w:rsidR="003E48D5"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</w:t>
      </w:r>
      <w:r w:rsidR="009419E8">
        <w:rPr>
          <w:rFonts w:ascii="GHEA Grapalat" w:hAnsi="GHEA Grapalat"/>
          <w:bCs/>
          <w:color w:val="7030A0"/>
          <w:sz w:val="18"/>
          <w:szCs w:val="18"/>
          <w:lang w:val="af-ZA"/>
        </w:rPr>
        <w:t>1</w:t>
      </w:r>
      <w:r w:rsidR="009C25A1">
        <w:rPr>
          <w:rFonts w:ascii="GHEA Grapalat" w:hAnsi="GHEA Grapalat"/>
          <w:bCs/>
          <w:color w:val="7030A0"/>
          <w:sz w:val="18"/>
          <w:szCs w:val="18"/>
          <w:lang w:val="af-ZA"/>
        </w:rPr>
        <w:t>4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5668B4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1B7402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1B7402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B7402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1B7402">
        <w:rPr>
          <w:rFonts w:ascii="GHEA Grapalat" w:hAnsi="GHEA Grapalat" w:cs="Sylfaen"/>
          <w:b w:val="0"/>
          <w:sz w:val="18"/>
          <w:szCs w:val="18"/>
          <w:lang w:val="af-ZA"/>
        </w:rPr>
        <w:t>րդ հոդվածի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 xml:space="preserve"> համաձայն</w:t>
      </w:r>
    </w:p>
    <w:p w14:paraId="4821A9A3" w14:textId="69F14FC3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B52256">
        <w:rPr>
          <w:rFonts w:ascii="GHEA Grapalat" w:hAnsi="GHEA Grapalat"/>
          <w:color w:val="FF0000"/>
          <w:sz w:val="18"/>
          <w:szCs w:val="18"/>
          <w:lang w:val="es-ES"/>
        </w:rPr>
        <w:t>ՀՀ ԱԱԾ-ՌԲՎ-ԷԱՃԱՊՁԲ-26/1-ԱԴԲՆԱ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5D3EDB5D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B52256" w:rsidRPr="00B52256">
        <w:rPr>
          <w:rFonts w:ascii="GHEA Grapalat" w:hAnsi="GHEA Grapalat" w:cs="Sylfaen"/>
          <w:b/>
          <w:color w:val="FF0000"/>
          <w:u w:val="single"/>
        </w:rPr>
        <w:t>ԱՆԱՍՆԱԲՈՒԺԱԿԱՆ</w:t>
      </w:r>
      <w:r w:rsidR="00B52256" w:rsidRPr="003B50C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B52256" w:rsidRPr="00B52256">
        <w:rPr>
          <w:rFonts w:ascii="GHEA Grapalat" w:hAnsi="GHEA Grapalat" w:cs="Sylfaen"/>
          <w:b/>
          <w:color w:val="FF0000"/>
          <w:u w:val="single"/>
        </w:rPr>
        <w:t>ԴԵՂԵՐԻ</w:t>
      </w:r>
      <w:r w:rsidR="00B52256" w:rsidRPr="003B50C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B52256" w:rsidRPr="00B52256">
        <w:rPr>
          <w:rFonts w:ascii="GHEA Grapalat" w:hAnsi="GHEA Grapalat" w:cs="Sylfaen"/>
          <w:b/>
          <w:color w:val="FF0000"/>
          <w:u w:val="single"/>
        </w:rPr>
        <w:t>ԵՎ</w:t>
      </w:r>
      <w:r w:rsidR="00B52256" w:rsidRPr="003B50C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B52256" w:rsidRPr="00B52256">
        <w:rPr>
          <w:rFonts w:ascii="GHEA Grapalat" w:hAnsi="GHEA Grapalat" w:cs="Sylfaen"/>
          <w:b/>
          <w:color w:val="FF0000"/>
          <w:u w:val="single"/>
        </w:rPr>
        <w:t>ԲԺՇԿԱԿԱՆ</w:t>
      </w:r>
      <w:r w:rsidR="00B52256" w:rsidRPr="003B50C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B52256" w:rsidRPr="00B52256">
        <w:rPr>
          <w:rFonts w:ascii="GHEA Grapalat" w:hAnsi="GHEA Grapalat" w:cs="Sylfaen"/>
          <w:b/>
          <w:color w:val="FF0000"/>
          <w:u w:val="single"/>
        </w:rPr>
        <w:t>ՆՇԱՆԱԿՈՒԹՅԱՆ</w:t>
      </w:r>
      <w:r w:rsidR="00B52256" w:rsidRPr="003B50C4">
        <w:rPr>
          <w:rFonts w:ascii="GHEA Grapalat" w:hAnsi="GHEA Grapalat" w:cs="Sylfaen"/>
          <w:b/>
          <w:color w:val="FF0000"/>
          <w:u w:val="single"/>
          <w:lang w:val="es-ES"/>
        </w:rPr>
        <w:t xml:space="preserve"> </w:t>
      </w:r>
      <w:r w:rsidR="00B52256" w:rsidRPr="00B52256">
        <w:rPr>
          <w:rFonts w:ascii="GHEA Grapalat" w:hAnsi="GHEA Grapalat" w:cs="Sylfaen"/>
          <w:b/>
          <w:color w:val="FF0000"/>
          <w:u w:val="single"/>
        </w:rPr>
        <w:t>ԱՊՐԱՆՔՆԵՐԻ</w:t>
      </w:r>
      <w:r w:rsidR="001A602E" w:rsidRPr="001A602E">
        <w:rPr>
          <w:rFonts w:ascii="GHEA Grapalat" w:hAnsi="GHEA Grapalat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B52256">
        <w:rPr>
          <w:rFonts w:ascii="GHEA Grapalat" w:hAnsi="GHEA Grapalat"/>
          <w:b/>
          <w:color w:val="FF0000"/>
          <w:sz w:val="18"/>
          <w:szCs w:val="18"/>
          <w:lang w:val="es-ES"/>
        </w:rPr>
        <w:t>ՀՀ ԱԱԾ-ՌԲՎ-ԷԱՃԱՊՁԲ-26/1-ԱԴԲՆԱ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9C25A1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նոյեմբերի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F06B48" w:rsidRPr="00F06B48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1</w:t>
      </w:r>
      <w:r w:rsidR="00841E93">
        <w:rPr>
          <w:rFonts w:ascii="GHEA Grapalat" w:hAnsi="GHEA Grapalat" w:cs="Sylfaen"/>
          <w:b/>
          <w:color w:val="7030A0"/>
          <w:sz w:val="18"/>
          <w:szCs w:val="18"/>
          <w:lang w:val="es-ES"/>
        </w:rPr>
        <w:t>2</w:t>
      </w:r>
      <w:r w:rsidR="00B32D61" w:rsidRPr="00305F18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9C25A1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նոյեմբերի</w:t>
      </w:r>
      <w:r w:rsidR="00305C16" w:rsidRPr="00622270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B837DF" w:rsidRPr="00622270">
        <w:rPr>
          <w:rFonts w:ascii="GHEA Grapalat" w:hAnsi="GHEA Grapalat"/>
          <w:b/>
          <w:color w:val="7030A0"/>
          <w:sz w:val="18"/>
          <w:szCs w:val="18"/>
          <w:lang w:val="es-ES"/>
        </w:rPr>
        <w:t>1</w:t>
      </w:r>
      <w:r w:rsidR="00841E93">
        <w:rPr>
          <w:rFonts w:ascii="GHEA Grapalat" w:hAnsi="GHEA Grapalat"/>
          <w:b/>
          <w:color w:val="7030A0"/>
          <w:sz w:val="18"/>
          <w:szCs w:val="18"/>
          <w:lang w:val="es-ES"/>
        </w:rPr>
        <w:t>4</w:t>
      </w:r>
      <w:r w:rsidR="000560DD" w:rsidRPr="00622270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622270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68D6DB02" w14:textId="382FDC90" w:rsidR="00941D52" w:rsidRDefault="00694515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Հարգելի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գործընկեր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,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սույն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մրցույթի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34-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րդ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չափաբաժնի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տեխնիկական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բնութագրում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նշված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757" w:rsidRPr="007E5757">
        <w:rPr>
          <w:rFonts w:ascii="GHEA Grapalat" w:hAnsi="GHEA Grapalat"/>
          <w:sz w:val="18"/>
          <w:szCs w:val="18"/>
        </w:rPr>
        <w:t>է</w:t>
      </w:r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V-28P PROBE CLEANSER /17ml/: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Քանի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որ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V-28P PROBE CLEANSER /17ml/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մակնշումով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դուրս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757" w:rsidRPr="007E5757">
        <w:rPr>
          <w:rFonts w:ascii="GHEA Grapalat" w:hAnsi="GHEA Grapalat"/>
          <w:sz w:val="18"/>
          <w:szCs w:val="18"/>
        </w:rPr>
        <w:t>է</w:t>
      </w:r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եկել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արտադրությունից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757" w:rsidRPr="007E5757">
        <w:rPr>
          <w:rFonts w:ascii="GHEA Grapalat" w:hAnsi="GHEA Grapalat"/>
          <w:sz w:val="18"/>
          <w:szCs w:val="18"/>
        </w:rPr>
        <w:t>և</w:t>
      </w:r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այն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նախատեսված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r w:rsidR="007E5757" w:rsidRPr="007E5757">
        <w:rPr>
          <w:rFonts w:ascii="GHEA Grapalat" w:hAnsi="GHEA Grapalat"/>
          <w:sz w:val="18"/>
          <w:szCs w:val="18"/>
        </w:rPr>
        <w:t>է</w:t>
      </w:r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ուղղակի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վերլուծիչի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ասեղի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մաքրման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համար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ու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չի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ազդում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թեստերի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արդյունքների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վրա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ուստի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խնդրում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ենք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տեխնիկական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բնութագրում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կատարել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փոփոխություն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պահանջվող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նյութերի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հետ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մաքրող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լուծույթ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V-28P PROBE CLEANSER /17ml/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փոխարինել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Probe cleanser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ոչ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պակաս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17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մլ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: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Կանխավ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7E5757" w:rsidRPr="007E5757">
        <w:rPr>
          <w:rFonts w:ascii="GHEA Grapalat" w:hAnsi="GHEA Grapalat"/>
          <w:sz w:val="18"/>
          <w:szCs w:val="18"/>
        </w:rPr>
        <w:t>շնորհակալություն</w:t>
      </w:r>
      <w:proofErr w:type="spellEnd"/>
      <w:r w:rsidR="007E5757" w:rsidRPr="007E5757">
        <w:rPr>
          <w:rFonts w:ascii="GHEA Grapalat" w:hAnsi="GHEA Grapalat"/>
          <w:sz w:val="18"/>
          <w:szCs w:val="18"/>
          <w:lang w:val="af-ZA"/>
        </w:rPr>
        <w:t>: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7E8A53F" w14:textId="5722A962" w:rsidR="00694515" w:rsidRPr="00EB232D" w:rsidRDefault="00694515" w:rsidP="00694515">
      <w:pPr>
        <w:spacing w:after="0" w:line="240" w:lineRule="auto"/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35637B" w:rsidRPr="0035637B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B52256">
        <w:rPr>
          <w:rFonts w:ascii="GHEA Grapalat" w:hAnsi="GHEA Grapalat"/>
          <w:sz w:val="18"/>
          <w:szCs w:val="18"/>
          <w:lang w:val="es-ES"/>
        </w:rPr>
        <w:t>ՀՀ ԱԱԾ-ՌԲՎ-ԷԱՃԱՊՁԲ-26/1-ԱԴԲՆԱ</w:t>
      </w:r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6D1B25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6D1B25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123B9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բնութագ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ի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րը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r w:rsidR="00B73C9B">
        <w:rPr>
          <w:rFonts w:ascii="GHEA Grapalat" w:hAnsi="GHEA Grapalat"/>
          <w:sz w:val="18"/>
          <w:szCs w:val="18"/>
          <w:lang w:val="es-ES"/>
        </w:rPr>
        <w:t>է</w:t>
      </w:r>
      <w:r w:rsidR="00B73C9B">
        <w:rPr>
          <w:rFonts w:ascii="GHEA Grapalat" w:hAnsi="GHEA Grapalat"/>
          <w:sz w:val="18"/>
          <w:szCs w:val="18"/>
          <w:lang w:val="hy-AM"/>
        </w:rPr>
        <w:t xml:space="preserve"> և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B73C9B" w:rsidRPr="00C65A13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B73C9B" w:rsidRPr="00C65A13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 w:rsidR="00B73C9B">
        <w:rPr>
          <w:rFonts w:ascii="GHEA Grapalat" w:hAnsi="GHEA Grapalat"/>
          <w:sz w:val="18"/>
          <w:szCs w:val="18"/>
          <w:lang w:val="hy-AM"/>
        </w:rPr>
        <w:t>։</w:t>
      </w:r>
      <w:r w:rsidR="006D1B25"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38CC9EC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B52256">
        <w:rPr>
          <w:rFonts w:ascii="GHEA Grapalat" w:hAnsi="GHEA Grapalat"/>
          <w:b/>
          <w:color w:val="00B050"/>
          <w:sz w:val="18"/>
          <w:szCs w:val="18"/>
          <w:lang w:val="es-ES"/>
        </w:rPr>
        <w:t>ՀՀ ԱԱԾ-ՌԲՎ-ԷԱՃԱՊՁԲ-26/1-ԱԴԲՆԱ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71082FE1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B52256">
        <w:rPr>
          <w:rFonts w:ascii="GHEA Grapalat" w:hAnsi="GHEA Grapalat"/>
          <w:b/>
          <w:color w:val="00B050"/>
          <w:sz w:val="18"/>
          <w:szCs w:val="18"/>
          <w:lang w:val="es-ES"/>
        </w:rPr>
        <w:t>ՀՀ ԱԱԾ-ՌԲՎ-ԷԱՃԱՊՁԲ-26/1-ԱԴԲՆԱ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Pr="00DD5930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F8E3073" w14:textId="77777777" w:rsidR="00234DAE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24"/>
          <w:szCs w:val="24"/>
          <w:lang w:val="es-ES" w:eastAsia="ru-RU"/>
        </w:rPr>
      </w:pPr>
    </w:p>
    <w:p w14:paraId="4C6D013B" w14:textId="2B5BB453" w:rsidR="003B50C4" w:rsidRPr="00364925" w:rsidRDefault="003B50C4" w:rsidP="00415EC6">
      <w:pPr>
        <w:spacing w:line="240" w:lineRule="auto"/>
        <w:jc w:val="center"/>
        <w:rPr>
          <w:rFonts w:ascii="GHEA Grapalat" w:hAnsi="GHEA Grapalat" w:cs="Sylfaen"/>
          <w:color w:val="FFFFFF" w:themeColor="background1"/>
          <w:sz w:val="18"/>
          <w:szCs w:val="18"/>
          <w:lang w:val="af-ZA"/>
        </w:rPr>
      </w:pPr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ՀՀ ԱԱԾ </w:t>
      </w:r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hy-AM"/>
        </w:rPr>
        <w:t>ՌԲՎ</w:t>
      </w:r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</w:t>
      </w:r>
      <w:proofErr w:type="spellStart"/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>աշխատակից</w:t>
      </w:r>
      <w:proofErr w:type="spellEnd"/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af-ZA"/>
        </w:rPr>
        <w:t xml:space="preserve">                                                     </w:t>
      </w:r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Կ</w:t>
      </w:r>
      <w:r w:rsidRPr="00364925">
        <w:rPr>
          <w:rFonts w:ascii="Microsoft YaHei" w:eastAsia="Microsoft YaHei" w:hAnsi="Microsoft YaHei" w:cs="Microsoft YaHei" w:hint="eastAsia"/>
          <w:b/>
          <w:bCs/>
          <w:color w:val="FFFFFF" w:themeColor="background1"/>
          <w:szCs w:val="24"/>
          <w:lang w:val="es-ES"/>
        </w:rPr>
        <w:t>․</w:t>
      </w:r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 xml:space="preserve"> </w:t>
      </w:r>
      <w:proofErr w:type="spellStart"/>
      <w:r w:rsidRPr="00364925">
        <w:rPr>
          <w:rFonts w:ascii="GHEA Grapalat" w:hAnsi="GHEA Grapalat" w:cs="Sylfaen"/>
          <w:b/>
          <w:bCs/>
          <w:color w:val="FFFFFF" w:themeColor="background1"/>
          <w:szCs w:val="24"/>
          <w:lang w:val="es-ES"/>
        </w:rPr>
        <w:t>Մարտիրոս</w:t>
      </w:r>
      <w:r w:rsidRPr="00364925">
        <w:rPr>
          <w:rFonts w:ascii="GHEA Grapalat" w:hAnsi="GHEA Grapalat" w:cs="GHEA Grapalat"/>
          <w:b/>
          <w:bCs/>
          <w:color w:val="FFFFFF" w:themeColor="background1"/>
          <w:szCs w:val="24"/>
          <w:lang w:val="es-ES"/>
        </w:rPr>
        <w:t>յան</w:t>
      </w:r>
      <w:proofErr w:type="spellEnd"/>
    </w:p>
    <w:sectPr w:rsidR="003B50C4" w:rsidRPr="00364925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715F6"/>
    <w:rsid w:val="00073371"/>
    <w:rsid w:val="00075AB3"/>
    <w:rsid w:val="000A5810"/>
    <w:rsid w:val="000D0DEB"/>
    <w:rsid w:val="000D1EF3"/>
    <w:rsid w:val="000E15DF"/>
    <w:rsid w:val="000E7D4D"/>
    <w:rsid w:val="0010251F"/>
    <w:rsid w:val="0012117C"/>
    <w:rsid w:val="00121224"/>
    <w:rsid w:val="00173589"/>
    <w:rsid w:val="00192587"/>
    <w:rsid w:val="001938CF"/>
    <w:rsid w:val="001A602E"/>
    <w:rsid w:val="001B7402"/>
    <w:rsid w:val="001C1C17"/>
    <w:rsid w:val="001C5463"/>
    <w:rsid w:val="001C6C63"/>
    <w:rsid w:val="001C7101"/>
    <w:rsid w:val="001D7142"/>
    <w:rsid w:val="001E4E51"/>
    <w:rsid w:val="001F2C05"/>
    <w:rsid w:val="00216796"/>
    <w:rsid w:val="00234DAE"/>
    <w:rsid w:val="00253EC2"/>
    <w:rsid w:val="002836F8"/>
    <w:rsid w:val="002B049F"/>
    <w:rsid w:val="002B1355"/>
    <w:rsid w:val="002C029D"/>
    <w:rsid w:val="002E4FA9"/>
    <w:rsid w:val="002E5D70"/>
    <w:rsid w:val="00305C16"/>
    <w:rsid w:val="00305F18"/>
    <w:rsid w:val="00333AE3"/>
    <w:rsid w:val="0035637B"/>
    <w:rsid w:val="00364925"/>
    <w:rsid w:val="00397D14"/>
    <w:rsid w:val="003B50C4"/>
    <w:rsid w:val="003E48D5"/>
    <w:rsid w:val="004109CD"/>
    <w:rsid w:val="00415EC6"/>
    <w:rsid w:val="004276BB"/>
    <w:rsid w:val="00435D8C"/>
    <w:rsid w:val="004519C0"/>
    <w:rsid w:val="00465179"/>
    <w:rsid w:val="00493C40"/>
    <w:rsid w:val="004A0218"/>
    <w:rsid w:val="00500CDD"/>
    <w:rsid w:val="0052002D"/>
    <w:rsid w:val="00556397"/>
    <w:rsid w:val="005576C3"/>
    <w:rsid w:val="005668B4"/>
    <w:rsid w:val="00573C1A"/>
    <w:rsid w:val="00587D26"/>
    <w:rsid w:val="005A284D"/>
    <w:rsid w:val="005B35D2"/>
    <w:rsid w:val="005C795F"/>
    <w:rsid w:val="005D717F"/>
    <w:rsid w:val="005F6214"/>
    <w:rsid w:val="00603042"/>
    <w:rsid w:val="00622270"/>
    <w:rsid w:val="00637670"/>
    <w:rsid w:val="006456C6"/>
    <w:rsid w:val="00647E27"/>
    <w:rsid w:val="00694515"/>
    <w:rsid w:val="00696378"/>
    <w:rsid w:val="006D1B25"/>
    <w:rsid w:val="006F348B"/>
    <w:rsid w:val="00717DA3"/>
    <w:rsid w:val="00732BAF"/>
    <w:rsid w:val="0075708B"/>
    <w:rsid w:val="00785FA6"/>
    <w:rsid w:val="00792A2A"/>
    <w:rsid w:val="007A5355"/>
    <w:rsid w:val="007B5AEE"/>
    <w:rsid w:val="007C0E91"/>
    <w:rsid w:val="007D1034"/>
    <w:rsid w:val="007E5757"/>
    <w:rsid w:val="00841E93"/>
    <w:rsid w:val="00844D3E"/>
    <w:rsid w:val="00852AB3"/>
    <w:rsid w:val="0089021C"/>
    <w:rsid w:val="00895200"/>
    <w:rsid w:val="008A337C"/>
    <w:rsid w:val="008A3A68"/>
    <w:rsid w:val="008C321E"/>
    <w:rsid w:val="009419E8"/>
    <w:rsid w:val="00941D52"/>
    <w:rsid w:val="00963610"/>
    <w:rsid w:val="0099664A"/>
    <w:rsid w:val="009A7AAA"/>
    <w:rsid w:val="009C25A1"/>
    <w:rsid w:val="009C2FF8"/>
    <w:rsid w:val="00A426AC"/>
    <w:rsid w:val="00A52CAE"/>
    <w:rsid w:val="00A539B9"/>
    <w:rsid w:val="00A86B3A"/>
    <w:rsid w:val="00A93B92"/>
    <w:rsid w:val="00AA52A9"/>
    <w:rsid w:val="00AB0E49"/>
    <w:rsid w:val="00AB1F7C"/>
    <w:rsid w:val="00AC6CD2"/>
    <w:rsid w:val="00B22B98"/>
    <w:rsid w:val="00B32D61"/>
    <w:rsid w:val="00B52170"/>
    <w:rsid w:val="00B52256"/>
    <w:rsid w:val="00B73C9B"/>
    <w:rsid w:val="00B837DF"/>
    <w:rsid w:val="00B9197F"/>
    <w:rsid w:val="00B96F35"/>
    <w:rsid w:val="00BA44BD"/>
    <w:rsid w:val="00BB3C57"/>
    <w:rsid w:val="00BE3785"/>
    <w:rsid w:val="00BE6B0C"/>
    <w:rsid w:val="00BF41A8"/>
    <w:rsid w:val="00C21FAD"/>
    <w:rsid w:val="00C31B02"/>
    <w:rsid w:val="00C41C15"/>
    <w:rsid w:val="00C43728"/>
    <w:rsid w:val="00C47BCB"/>
    <w:rsid w:val="00C75F40"/>
    <w:rsid w:val="00C9057F"/>
    <w:rsid w:val="00CA7AA0"/>
    <w:rsid w:val="00CB35DC"/>
    <w:rsid w:val="00CC786A"/>
    <w:rsid w:val="00CD299F"/>
    <w:rsid w:val="00CE0245"/>
    <w:rsid w:val="00CE52F4"/>
    <w:rsid w:val="00D06162"/>
    <w:rsid w:val="00D13234"/>
    <w:rsid w:val="00D20770"/>
    <w:rsid w:val="00D2182E"/>
    <w:rsid w:val="00D4241C"/>
    <w:rsid w:val="00D637E2"/>
    <w:rsid w:val="00D70FB4"/>
    <w:rsid w:val="00DA16C0"/>
    <w:rsid w:val="00DA54BE"/>
    <w:rsid w:val="00DB24A4"/>
    <w:rsid w:val="00DC6926"/>
    <w:rsid w:val="00DD406E"/>
    <w:rsid w:val="00DD5930"/>
    <w:rsid w:val="00DD6426"/>
    <w:rsid w:val="00E072D2"/>
    <w:rsid w:val="00E15573"/>
    <w:rsid w:val="00E44B81"/>
    <w:rsid w:val="00E75A2C"/>
    <w:rsid w:val="00EA72AF"/>
    <w:rsid w:val="00EC61D9"/>
    <w:rsid w:val="00EC7B9C"/>
    <w:rsid w:val="00ED6C6B"/>
    <w:rsid w:val="00EE00B4"/>
    <w:rsid w:val="00F06B48"/>
    <w:rsid w:val="00F136B7"/>
    <w:rsid w:val="00F32364"/>
    <w:rsid w:val="00F32D6A"/>
    <w:rsid w:val="00F53D00"/>
    <w:rsid w:val="00F5604D"/>
    <w:rsid w:val="00F56BBD"/>
    <w:rsid w:val="00F62557"/>
    <w:rsid w:val="00F67692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142</cp:revision>
  <cp:lastPrinted>2025-10-13T07:22:00Z</cp:lastPrinted>
  <dcterms:created xsi:type="dcterms:W3CDTF">2019-10-16T14:35:00Z</dcterms:created>
  <dcterms:modified xsi:type="dcterms:W3CDTF">2025-11-14T05:57:00Z</dcterms:modified>
</cp:coreProperties>
</file>